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1D" w:rsidRPr="00645D1D" w:rsidRDefault="00645D1D">
      <w:r w:rsidRPr="00645D1D">
        <w:t>1</w:t>
      </w:r>
      <w:r>
        <w:t>.Ланин Иван Андреевич-1922</w:t>
      </w:r>
      <w:r>
        <w:br/>
        <w:t>2.Ларин Николай Иванович-</w:t>
      </w:r>
      <w:r w:rsidRPr="00645D1D">
        <w:t>1917</w:t>
      </w:r>
      <w:r w:rsidRPr="00645D1D">
        <w:br/>
        <w:t>3.</w:t>
      </w:r>
      <w:r>
        <w:t>Ларионов Степан Трафимович-1925</w:t>
      </w:r>
      <w:r>
        <w:br/>
        <w:t>4.Латыпов  Абуделбар-1923</w:t>
      </w:r>
      <w:r>
        <w:br/>
        <w:t>5.Лебедев Иван Янович-1905</w:t>
      </w:r>
      <w:r>
        <w:br/>
        <w:t>6.Леонтьев Александр Михайлович-1925</w:t>
      </w:r>
      <w:r w:rsidR="00AF2932">
        <w:br/>
        <w:t>7.Лихачёв Михаил Иванович-1914</w:t>
      </w:r>
      <w:r w:rsidR="00AF2932">
        <w:br/>
        <w:t>8.Лопата Алесей Парфирьевич-1904</w:t>
      </w:r>
      <w:r w:rsidR="00AF2932">
        <w:br/>
        <w:t>9.Лукин Пётр Иванович-1914</w:t>
      </w:r>
      <w:r w:rsidR="00AF2932">
        <w:br/>
        <w:t>10.Лукоянов Александр Павлович-1921</w:t>
      </w:r>
      <w:r w:rsidR="00AF2932">
        <w:br/>
        <w:t>11.Лукьянов Николай Степанович-1923</w:t>
      </w:r>
      <w:r w:rsidR="00AF2932">
        <w:br/>
        <w:t>12.Лысов Владимир Иванович-1924</w:t>
      </w:r>
    </w:p>
    <w:sectPr w:rsidR="00645D1D" w:rsidRPr="00645D1D" w:rsidSect="001E3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D1D"/>
    <w:rsid w:val="001E3D02"/>
    <w:rsid w:val="00645D1D"/>
    <w:rsid w:val="00AF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2017-04-03T10:19:00Z</dcterms:created>
  <dcterms:modified xsi:type="dcterms:W3CDTF">2017-04-03T10:45:00Z</dcterms:modified>
</cp:coreProperties>
</file>